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2B2" w:rsidRDefault="000E2160">
      <w:r>
        <w:t xml:space="preserve">                                                                          </w:t>
      </w:r>
      <w:r w:rsidR="00F96679">
        <w:t xml:space="preserve">Epigrafe   </w:t>
      </w:r>
      <w:r w:rsidR="00095229">
        <w:t xml:space="preserve"> </w:t>
      </w:r>
    </w:p>
    <w:p w:rsidR="000E2160" w:rsidRDefault="000A42B2" w:rsidP="003D096C">
      <w:pPr>
        <w:jc w:val="both"/>
      </w:pPr>
      <w:r>
        <w:t xml:space="preserve">Omnia </w:t>
      </w:r>
      <w:proofErr w:type="spellStart"/>
      <w:r>
        <w:t>mutantur</w:t>
      </w:r>
      <w:proofErr w:type="spellEnd"/>
      <w:r>
        <w:t xml:space="preserve">, </w:t>
      </w:r>
      <w:proofErr w:type="spellStart"/>
      <w:r>
        <w:t>nihil</w:t>
      </w:r>
      <w:proofErr w:type="spellEnd"/>
      <w:r>
        <w:t xml:space="preserve"> </w:t>
      </w:r>
      <w:proofErr w:type="spellStart"/>
      <w:r>
        <w:t>interit</w:t>
      </w:r>
      <w:proofErr w:type="spellEnd"/>
      <w:r>
        <w:t xml:space="preserve"> […] </w:t>
      </w:r>
      <w:proofErr w:type="spellStart"/>
      <w:r>
        <w:t>nihil</w:t>
      </w:r>
      <w:proofErr w:type="spellEnd"/>
      <w:r>
        <w:t xml:space="preserve"> est toto,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perstet</w:t>
      </w:r>
      <w:proofErr w:type="spellEnd"/>
      <w:r>
        <w:t xml:space="preserve">, in orbe. </w:t>
      </w:r>
      <w:proofErr w:type="spellStart"/>
      <w:r>
        <w:t>Cuncta</w:t>
      </w:r>
      <w:proofErr w:type="spellEnd"/>
      <w:r>
        <w:t xml:space="preserve"> </w:t>
      </w:r>
      <w:proofErr w:type="spellStart"/>
      <w:r>
        <w:t>fluunt</w:t>
      </w:r>
      <w:proofErr w:type="spellEnd"/>
      <w:r>
        <w:t xml:space="preserve">, </w:t>
      </w:r>
      <w:proofErr w:type="spellStart"/>
      <w:r>
        <w:t>omnisque</w:t>
      </w:r>
      <w:proofErr w:type="spellEnd"/>
      <w:r>
        <w:t xml:space="preserve"> </w:t>
      </w:r>
      <w:proofErr w:type="spellStart"/>
      <w:r>
        <w:t>vagans</w:t>
      </w:r>
      <w:proofErr w:type="spellEnd"/>
      <w:r>
        <w:t xml:space="preserve"> </w:t>
      </w:r>
      <w:proofErr w:type="spellStart"/>
      <w:r>
        <w:t>formatur</w:t>
      </w:r>
      <w:proofErr w:type="spellEnd"/>
      <w:r>
        <w:t xml:space="preserve"> imago</w:t>
      </w:r>
      <w:r w:rsidR="00095229">
        <w:t xml:space="preserve"> </w:t>
      </w:r>
      <w:r>
        <w:t>(Tutto si trasforma, nulla perisce […] In tutto il mondo non c’è cosa che duri. Tutto scorre, e ogni fenomeno ha forme errabonde)</w:t>
      </w:r>
      <w:r w:rsidRPr="001F4BB2">
        <w:rPr>
          <w:i/>
        </w:rPr>
        <w:t xml:space="preserve"> Metamorfosi</w:t>
      </w:r>
      <w:r>
        <w:t>, XV</w:t>
      </w:r>
      <w:r w:rsidR="008D50ED">
        <w:t>.</w:t>
      </w:r>
    </w:p>
    <w:p w:rsidR="000E2160" w:rsidRDefault="000E2160"/>
    <w:p w:rsidR="003F515B" w:rsidRDefault="000E2160">
      <w:r>
        <w:t>LA FORZA DELLA POESIA    2023</w:t>
      </w:r>
    </w:p>
    <w:p w:rsidR="00A44850" w:rsidRDefault="000E2160" w:rsidP="007934CA">
      <w:pPr>
        <w:spacing w:after="0"/>
        <w:jc w:val="both"/>
      </w:pPr>
      <w:r>
        <w:t>Sabato</w:t>
      </w:r>
      <w:r w:rsidR="00A44850">
        <w:t xml:space="preserve"> 6 maggio, ore 17 e 30</w:t>
      </w:r>
    </w:p>
    <w:p w:rsidR="00482E95" w:rsidRDefault="00482E95" w:rsidP="007934CA">
      <w:pPr>
        <w:spacing w:after="0"/>
        <w:jc w:val="both"/>
      </w:pPr>
      <w:r>
        <w:t xml:space="preserve"> Scuderie Aldobrandini</w:t>
      </w:r>
    </w:p>
    <w:p w:rsidR="007934CA" w:rsidRDefault="00A44850" w:rsidP="007934CA">
      <w:pPr>
        <w:spacing w:after="0"/>
        <w:jc w:val="both"/>
      </w:pPr>
      <w:r>
        <w:t>I</w:t>
      </w:r>
      <w:r w:rsidR="000E2160">
        <w:t>naugurazione</w:t>
      </w:r>
      <w:r w:rsidR="003D096C">
        <w:t xml:space="preserve"> </w:t>
      </w:r>
      <w:r w:rsidR="007934CA">
        <w:t xml:space="preserve">della mostra </w:t>
      </w:r>
      <w:r w:rsidR="007934CA" w:rsidRPr="00D22826">
        <w:rPr>
          <w:b/>
        </w:rPr>
        <w:t>Metamorfosi tra fotografi</w:t>
      </w:r>
      <w:r w:rsidRPr="00D22826">
        <w:rPr>
          <w:b/>
        </w:rPr>
        <w:t xml:space="preserve">a, </w:t>
      </w:r>
      <w:r w:rsidR="007934CA" w:rsidRPr="00D22826">
        <w:rPr>
          <w:b/>
        </w:rPr>
        <w:t>pittura</w:t>
      </w:r>
      <w:r w:rsidRPr="00D22826">
        <w:rPr>
          <w:b/>
        </w:rPr>
        <w:t>,</w:t>
      </w:r>
      <w:r w:rsidR="00984482" w:rsidRPr="00D22826">
        <w:rPr>
          <w:b/>
        </w:rPr>
        <w:t xml:space="preserve"> arti visive.</w:t>
      </w:r>
      <w:r w:rsidR="007934CA" w:rsidRPr="00D22826">
        <w:rPr>
          <w:b/>
        </w:rPr>
        <w:br/>
      </w:r>
      <w:r w:rsidR="007934CA">
        <w:t xml:space="preserve">Giampaolo </w:t>
      </w:r>
      <w:proofErr w:type="spellStart"/>
      <w:r w:rsidR="007934CA">
        <w:t>Gratton</w:t>
      </w:r>
      <w:proofErr w:type="spellEnd"/>
    </w:p>
    <w:p w:rsidR="007934CA" w:rsidRDefault="007934CA" w:rsidP="007934CA">
      <w:pPr>
        <w:spacing w:after="0"/>
        <w:jc w:val="both"/>
      </w:pPr>
      <w:r>
        <w:t>Silvia</w:t>
      </w:r>
      <w:r w:rsidR="00A44850">
        <w:t xml:space="preserve"> Romeo</w:t>
      </w:r>
    </w:p>
    <w:p w:rsidR="00A44850" w:rsidRDefault="00A44850" w:rsidP="007934CA">
      <w:pPr>
        <w:spacing w:after="0"/>
        <w:jc w:val="both"/>
      </w:pPr>
      <w:r>
        <w:t>Silvia M</w:t>
      </w:r>
      <w:r w:rsidR="00523A06">
        <w:t>a</w:t>
      </w:r>
      <w:r>
        <w:t>rsili</w:t>
      </w:r>
    </w:p>
    <w:p w:rsidR="000E2160" w:rsidRDefault="000E2160">
      <w:r>
        <w:t>Letture</w:t>
      </w:r>
      <w:r w:rsidR="00A44850">
        <w:t xml:space="preserve"> dalle</w:t>
      </w:r>
      <w:r w:rsidR="00A44850" w:rsidRPr="00984482">
        <w:rPr>
          <w:i/>
        </w:rPr>
        <w:t xml:space="preserve"> Metamorfosi</w:t>
      </w:r>
      <w:r>
        <w:t xml:space="preserve"> a cura di </w:t>
      </w:r>
      <w:r w:rsidR="00482E95">
        <w:t>Silvia Faccini</w:t>
      </w:r>
    </w:p>
    <w:p w:rsidR="008D5A29" w:rsidRDefault="00EE7298" w:rsidP="008D5A29">
      <w:r>
        <w:t xml:space="preserve">Domenica </w:t>
      </w:r>
      <w:r w:rsidR="00014B00">
        <w:t>7</w:t>
      </w:r>
      <w:r>
        <w:t xml:space="preserve"> </w:t>
      </w:r>
      <w:proofErr w:type="gramStart"/>
      <w:r>
        <w:t>maggio,  ore</w:t>
      </w:r>
      <w:proofErr w:type="gramEnd"/>
      <w:r>
        <w:t xml:space="preserve"> 10</w:t>
      </w:r>
      <w:r w:rsidR="00984482">
        <w:t xml:space="preserve"> Apertura</w:t>
      </w:r>
      <w:r>
        <w:t xml:space="preserve"> della Mostra Diffusa, a cura di Anna Rita Pinelli</w:t>
      </w:r>
    </w:p>
    <w:p w:rsidR="008D5A29" w:rsidRDefault="008D5A29" w:rsidP="008D5A29">
      <w:r>
        <w:t>Ore 18</w:t>
      </w:r>
      <w:r w:rsidR="00984482">
        <w:t xml:space="preserve"> </w:t>
      </w:r>
    </w:p>
    <w:p w:rsidR="00EE7298" w:rsidRDefault="00984482" w:rsidP="008D5A29">
      <w:r>
        <w:t>Villa Falconieri</w:t>
      </w:r>
      <w:r w:rsidR="00014B00">
        <w:t xml:space="preserve"> </w:t>
      </w:r>
      <w:r w:rsidR="00BB2B01">
        <w:t xml:space="preserve"> </w:t>
      </w:r>
      <w:r w:rsidR="00014B00">
        <w:t xml:space="preserve"> </w:t>
      </w:r>
      <w:r w:rsidR="00014B00" w:rsidRPr="001F4BB2">
        <w:rPr>
          <w:i/>
        </w:rPr>
        <w:t>Medea: Metamorfosi</w:t>
      </w:r>
      <w:r w:rsidR="00BB2B01">
        <w:t xml:space="preserve">, </w:t>
      </w:r>
      <w:r w:rsidR="00014B00">
        <w:t>Compa</w:t>
      </w:r>
      <w:r w:rsidR="00BB2B01">
        <w:t>g</w:t>
      </w:r>
      <w:r w:rsidR="00014B00">
        <w:t>nia degli allievi attori del Liceo</w:t>
      </w:r>
      <w:r w:rsidR="00BB2B01">
        <w:t xml:space="preserve"> Cicerone di Frascati </w:t>
      </w:r>
      <w:r w:rsidR="00014B00">
        <w:t>diretti</w:t>
      </w:r>
      <w:r w:rsidR="00BB2B01">
        <w:t xml:space="preserve"> da Gennaro </w:t>
      </w:r>
      <w:proofErr w:type="spellStart"/>
      <w:r w:rsidR="00BB2B01">
        <w:t>Duccilli</w:t>
      </w:r>
      <w:proofErr w:type="spellEnd"/>
    </w:p>
    <w:p w:rsidR="000E2160" w:rsidRDefault="000E2160">
      <w:r>
        <w:t>Lunedì</w:t>
      </w:r>
      <w:r w:rsidR="00A44850">
        <w:t xml:space="preserve"> 8 maggio </w:t>
      </w:r>
    </w:p>
    <w:p w:rsidR="00984482" w:rsidRDefault="00984482">
      <w:r>
        <w:t>Auditorium Scuderie Aldobrandini</w:t>
      </w:r>
    </w:p>
    <w:p w:rsidR="00DD0231" w:rsidRDefault="003D096C">
      <w:r>
        <w:t xml:space="preserve">9.00 </w:t>
      </w:r>
      <w:r w:rsidR="000E2160">
        <w:t>Saluti istituzionali</w:t>
      </w:r>
    </w:p>
    <w:p w:rsidR="0029542B" w:rsidRDefault="008D5A29">
      <w:r>
        <w:t xml:space="preserve">9 e 20 </w:t>
      </w:r>
      <w:r w:rsidR="0029542B">
        <w:t>Novella Bellucci, La Sapienza Università di Roma</w:t>
      </w:r>
      <w:r w:rsidR="00D22826">
        <w:t>:</w:t>
      </w:r>
      <w:r w:rsidR="00D22826" w:rsidRPr="00D22826">
        <w:rPr>
          <w:i/>
        </w:rPr>
        <w:t xml:space="preserve"> La Forza della poesia alla tredicesima edizione, bilanci e pro</w:t>
      </w:r>
      <w:r w:rsidR="00DD07AA">
        <w:rPr>
          <w:i/>
        </w:rPr>
        <w:t>spettive.</w:t>
      </w:r>
    </w:p>
    <w:p w:rsidR="000E2160" w:rsidRDefault="007934CA" w:rsidP="00984482">
      <w:pPr>
        <w:jc w:val="both"/>
      </w:pPr>
      <w:r>
        <w:t>9</w:t>
      </w:r>
      <w:r w:rsidR="00BB2B01">
        <w:t xml:space="preserve"> </w:t>
      </w:r>
      <w:r>
        <w:t>e</w:t>
      </w:r>
      <w:r w:rsidR="008D5A29">
        <w:t xml:space="preserve"> 4</w:t>
      </w:r>
      <w:r>
        <w:t xml:space="preserve">0 </w:t>
      </w:r>
      <w:r w:rsidR="000E2160">
        <w:t>Nicola Gardini</w:t>
      </w:r>
      <w:r w:rsidR="00A44850">
        <w:t xml:space="preserve">, Oxford </w:t>
      </w:r>
      <w:proofErr w:type="spellStart"/>
      <w:r w:rsidR="00A44850">
        <w:t>University</w:t>
      </w:r>
      <w:proofErr w:type="spellEnd"/>
      <w:r w:rsidR="00984482">
        <w:t>,</w:t>
      </w:r>
      <w:r w:rsidR="00984482" w:rsidRPr="00984482">
        <w:rPr>
          <w:i/>
        </w:rPr>
        <w:t xml:space="preserve"> “Chiedimi qualunque dono”: le </w:t>
      </w:r>
      <w:r w:rsidR="00984482" w:rsidRPr="00984482">
        <w:rPr>
          <w:rFonts w:cstheme="minorHAnsi"/>
          <w:i/>
        </w:rPr>
        <w:t>«</w:t>
      </w:r>
      <w:r w:rsidR="00984482" w:rsidRPr="00984482">
        <w:rPr>
          <w:i/>
        </w:rPr>
        <w:t>Metamorfosi</w:t>
      </w:r>
      <w:r w:rsidR="00984482" w:rsidRPr="00984482">
        <w:rPr>
          <w:rFonts w:cstheme="minorHAnsi"/>
          <w:i/>
        </w:rPr>
        <w:t>»</w:t>
      </w:r>
      <w:r w:rsidR="00984482" w:rsidRPr="00984482">
        <w:rPr>
          <w:i/>
        </w:rPr>
        <w:t>, poema della disubbidienza</w:t>
      </w:r>
    </w:p>
    <w:p w:rsidR="007934CA" w:rsidRDefault="007934CA">
      <w:r>
        <w:t xml:space="preserve">10 e 15 Tiziana </w:t>
      </w:r>
      <w:proofErr w:type="spellStart"/>
      <w:r>
        <w:t>Privitera</w:t>
      </w:r>
      <w:proofErr w:type="spellEnd"/>
      <w:r w:rsidR="00A44850">
        <w:t>, Università di Tor Vergata</w:t>
      </w:r>
      <w:r w:rsidR="00380655">
        <w:t xml:space="preserve">, </w:t>
      </w:r>
      <w:r w:rsidR="007E67D5" w:rsidRPr="007E67D5">
        <w:rPr>
          <w:i/>
        </w:rPr>
        <w:t xml:space="preserve">Come in </w:t>
      </w:r>
      <w:proofErr w:type="spellStart"/>
      <w:r w:rsidR="007E67D5" w:rsidRPr="007E67D5">
        <w:rPr>
          <w:i/>
        </w:rPr>
        <w:t>photoshop</w:t>
      </w:r>
      <w:proofErr w:type="spellEnd"/>
      <w:r w:rsidR="007E67D5" w:rsidRPr="007E67D5">
        <w:rPr>
          <w:i/>
        </w:rPr>
        <w:t>. Il mito “scorretto” di Pigmalione</w:t>
      </w:r>
    </w:p>
    <w:p w:rsidR="007934CA" w:rsidRDefault="007934CA">
      <w:r>
        <w:t>Pausa</w:t>
      </w:r>
    </w:p>
    <w:p w:rsidR="000E2160" w:rsidRDefault="007934CA">
      <w:r>
        <w:t xml:space="preserve">11 e </w:t>
      </w:r>
      <w:proofErr w:type="gramStart"/>
      <w:r>
        <w:t xml:space="preserve">30 </w:t>
      </w:r>
      <w:r w:rsidR="008C6D16">
        <w:t xml:space="preserve"> Dario</w:t>
      </w:r>
      <w:proofErr w:type="gramEnd"/>
      <w:r>
        <w:t xml:space="preserve"> </w:t>
      </w:r>
      <w:r w:rsidR="000E2160">
        <w:t xml:space="preserve">De </w:t>
      </w:r>
      <w:proofErr w:type="spellStart"/>
      <w:r w:rsidR="000E2160">
        <w:t>Ecclesiis</w:t>
      </w:r>
      <w:proofErr w:type="spellEnd"/>
      <w:r w:rsidR="00A44850">
        <w:t xml:space="preserve">, Liceo Scientifico </w:t>
      </w:r>
      <w:proofErr w:type="spellStart"/>
      <w:r w:rsidR="00A44850">
        <w:t>Touschek</w:t>
      </w:r>
      <w:proofErr w:type="spellEnd"/>
      <w:r w:rsidR="00C948F7">
        <w:t xml:space="preserve">, </w:t>
      </w:r>
      <w:r w:rsidR="00C948F7" w:rsidRPr="00AC0FD2">
        <w:rPr>
          <w:i/>
        </w:rPr>
        <w:t xml:space="preserve">Ovidio ispiratore di </w:t>
      </w:r>
      <w:proofErr w:type="spellStart"/>
      <w:r w:rsidR="00C948F7" w:rsidRPr="00AC0FD2">
        <w:rPr>
          <w:i/>
        </w:rPr>
        <w:t>Verme</w:t>
      </w:r>
      <w:r w:rsidR="00AC0FD2" w:rsidRPr="00AC0FD2">
        <w:rPr>
          <w:i/>
        </w:rPr>
        <w:t>e</w:t>
      </w:r>
      <w:r w:rsidR="00C948F7" w:rsidRPr="00AC0FD2">
        <w:rPr>
          <w:i/>
        </w:rPr>
        <w:t>r</w:t>
      </w:r>
      <w:proofErr w:type="spellEnd"/>
      <w:r w:rsidR="00C948F7">
        <w:t>.</w:t>
      </w:r>
    </w:p>
    <w:p w:rsidR="000E2160" w:rsidRDefault="007934CA">
      <w:proofErr w:type="gramStart"/>
      <w:r>
        <w:t>12</w:t>
      </w:r>
      <w:r w:rsidR="00A44850">
        <w:t>.00</w:t>
      </w:r>
      <w:r>
        <w:t xml:space="preserve">  </w:t>
      </w:r>
      <w:r w:rsidR="000E2160">
        <w:t>Silvia</w:t>
      </w:r>
      <w:proofErr w:type="gramEnd"/>
      <w:r w:rsidR="000E2160">
        <w:t xml:space="preserve"> Tatti</w:t>
      </w:r>
      <w:r w:rsidR="00A44850">
        <w:t>, La Sapienza Università di Roma,</w:t>
      </w:r>
      <w:r w:rsidR="000E2160">
        <w:t xml:space="preserve">   </w:t>
      </w:r>
      <w:r w:rsidR="00A378E9">
        <w:t xml:space="preserve"> </w:t>
      </w:r>
      <w:r w:rsidR="00A378E9" w:rsidRPr="00A378E9">
        <w:rPr>
          <w:i/>
        </w:rPr>
        <w:t xml:space="preserve">Un </w:t>
      </w:r>
      <w:r w:rsidR="00A44850" w:rsidRPr="00A378E9">
        <w:rPr>
          <w:i/>
        </w:rPr>
        <w:t>esilio</w:t>
      </w:r>
      <w:r w:rsidR="00A378E9" w:rsidRPr="00A378E9">
        <w:rPr>
          <w:i/>
        </w:rPr>
        <w:t xml:space="preserve"> senza ritorno: Ovidio nel Ponto</w:t>
      </w:r>
    </w:p>
    <w:p w:rsidR="00A44850" w:rsidRDefault="002835F2">
      <w:r>
        <w:t xml:space="preserve">Ore 13 </w:t>
      </w:r>
      <w:r w:rsidR="008D5A29">
        <w:t xml:space="preserve">Pausa </w:t>
      </w:r>
      <w:r>
        <w:t xml:space="preserve">Pranzo </w:t>
      </w:r>
    </w:p>
    <w:p w:rsidR="00BB2B01" w:rsidRDefault="00BB2B01">
      <w:r>
        <w:t>Auditorium Scuderie Aldobrandini</w:t>
      </w:r>
    </w:p>
    <w:p w:rsidR="000E2160" w:rsidRDefault="000E2160">
      <w:r>
        <w:t>Ovidio in Europa</w:t>
      </w:r>
    </w:p>
    <w:p w:rsidR="00DD07AA" w:rsidRDefault="008D5A29" w:rsidP="00DD07AA">
      <w:r>
        <w:t xml:space="preserve">15.00 </w:t>
      </w:r>
      <w:r w:rsidR="00DD07AA">
        <w:t xml:space="preserve">Elisabetta Marino, Università di Tor Vergata, </w:t>
      </w:r>
      <w:r w:rsidR="00DD07AA" w:rsidRPr="00007F2C">
        <w:rPr>
          <w:i/>
        </w:rPr>
        <w:t xml:space="preserve">Mary Shelley e le Metamorfosi: </w:t>
      </w:r>
      <w:r w:rsidR="00DD07AA">
        <w:rPr>
          <w:i/>
        </w:rPr>
        <w:t>“</w:t>
      </w:r>
      <w:proofErr w:type="spellStart"/>
      <w:r w:rsidR="00DD07AA" w:rsidRPr="00007F2C">
        <w:rPr>
          <w:i/>
        </w:rPr>
        <w:t>Proserpine</w:t>
      </w:r>
      <w:proofErr w:type="spellEnd"/>
      <w:r w:rsidR="00DD07AA">
        <w:rPr>
          <w:i/>
        </w:rPr>
        <w:t>”</w:t>
      </w:r>
      <w:r w:rsidR="00DD07AA" w:rsidRPr="00007F2C">
        <w:rPr>
          <w:i/>
        </w:rPr>
        <w:t xml:space="preserve"> e </w:t>
      </w:r>
      <w:r w:rsidR="00DD07AA">
        <w:rPr>
          <w:i/>
        </w:rPr>
        <w:t>“</w:t>
      </w:r>
      <w:proofErr w:type="spellStart"/>
      <w:r w:rsidR="00DD07AA" w:rsidRPr="00007F2C">
        <w:rPr>
          <w:i/>
        </w:rPr>
        <w:t>Midas</w:t>
      </w:r>
      <w:proofErr w:type="spellEnd"/>
      <w:r w:rsidR="00DD07AA">
        <w:rPr>
          <w:i/>
        </w:rPr>
        <w:t>”</w:t>
      </w:r>
    </w:p>
    <w:p w:rsidR="00B73342" w:rsidRDefault="00DD07AA">
      <w:r>
        <w:t xml:space="preserve">15 e 30 </w:t>
      </w:r>
      <w:r w:rsidR="00B73342">
        <w:t>Gi</w:t>
      </w:r>
      <w:r>
        <w:t>ov</w:t>
      </w:r>
      <w:r w:rsidR="00B73342">
        <w:t>anni Sampaolo</w:t>
      </w:r>
      <w:r w:rsidR="00A44850">
        <w:t xml:space="preserve">, Università Roma </w:t>
      </w:r>
      <w:proofErr w:type="gramStart"/>
      <w:r w:rsidR="00A44850">
        <w:t xml:space="preserve">Tre,  </w:t>
      </w:r>
      <w:r w:rsidR="00B410FD">
        <w:t xml:space="preserve"> </w:t>
      </w:r>
      <w:proofErr w:type="gramEnd"/>
      <w:r w:rsidR="00B410FD" w:rsidRPr="00B410FD">
        <w:rPr>
          <w:i/>
        </w:rPr>
        <w:t>Metamorfosi di parole. Goethe gioca con Ovidio</w:t>
      </w:r>
    </w:p>
    <w:p w:rsidR="007934CA" w:rsidRDefault="007934CA">
      <w:r>
        <w:t>Pausa</w:t>
      </w:r>
    </w:p>
    <w:p w:rsidR="00DD07AA" w:rsidRDefault="00DD07AA">
      <w:r>
        <w:t xml:space="preserve">16 e </w:t>
      </w:r>
      <w:proofErr w:type="gramStart"/>
      <w:r>
        <w:t>30  Caterina</w:t>
      </w:r>
      <w:proofErr w:type="gramEnd"/>
      <w:r>
        <w:t xml:space="preserve"> </w:t>
      </w:r>
      <w:proofErr w:type="spellStart"/>
      <w:r>
        <w:t>Graziadei</w:t>
      </w:r>
      <w:proofErr w:type="spellEnd"/>
      <w:r>
        <w:t>, Università di Siena,</w:t>
      </w:r>
      <w:r w:rsidRPr="007E67D5">
        <w:rPr>
          <w:i/>
        </w:rPr>
        <w:t xml:space="preserve"> Ex Ponto: </w:t>
      </w:r>
      <w:proofErr w:type="spellStart"/>
      <w:r w:rsidRPr="007E67D5">
        <w:rPr>
          <w:i/>
        </w:rPr>
        <w:t>Josif</w:t>
      </w:r>
      <w:proofErr w:type="spellEnd"/>
      <w:r w:rsidRPr="007E67D5">
        <w:rPr>
          <w:i/>
        </w:rPr>
        <w:t xml:space="preserve"> </w:t>
      </w:r>
      <w:proofErr w:type="spellStart"/>
      <w:r w:rsidRPr="007E67D5">
        <w:rPr>
          <w:i/>
        </w:rPr>
        <w:t>Brodskij</w:t>
      </w:r>
      <w:proofErr w:type="spellEnd"/>
      <w:r w:rsidRPr="007E67D5">
        <w:rPr>
          <w:i/>
        </w:rPr>
        <w:t xml:space="preserve"> e l’esilio</w:t>
      </w:r>
    </w:p>
    <w:p w:rsidR="000E2160" w:rsidRDefault="007934CA">
      <w:r>
        <w:t xml:space="preserve">17.00 </w:t>
      </w:r>
      <w:r w:rsidR="007E67D5">
        <w:t xml:space="preserve">Enrico </w:t>
      </w:r>
      <w:proofErr w:type="spellStart"/>
      <w:r w:rsidR="007E67D5">
        <w:t>Cerroni</w:t>
      </w:r>
      <w:proofErr w:type="spellEnd"/>
      <w:r w:rsidR="007E67D5">
        <w:t>, Università La Sapienza di Roma,</w:t>
      </w:r>
      <w:r w:rsidR="00413E17">
        <w:t xml:space="preserve"> </w:t>
      </w:r>
      <w:r w:rsidR="00413E17" w:rsidRPr="002F5EFD">
        <w:rPr>
          <w:i/>
        </w:rPr>
        <w:t>Le “Metamorfosi” di Ovidio nella Grecia moderna</w:t>
      </w:r>
      <w:r w:rsidR="00FA120E">
        <w:t xml:space="preserve">      </w:t>
      </w:r>
    </w:p>
    <w:p w:rsidR="000E2160" w:rsidRDefault="000E2160"/>
    <w:p w:rsidR="000E2160" w:rsidRDefault="000E2160">
      <w:r>
        <w:t xml:space="preserve">Martedì </w:t>
      </w:r>
      <w:r w:rsidR="003D67AA">
        <w:t xml:space="preserve">9 maggio, </w:t>
      </w:r>
    </w:p>
    <w:p w:rsidR="00984482" w:rsidRDefault="00984482">
      <w:r>
        <w:t>Auditorium Scuderie Aldobrandini</w:t>
      </w:r>
      <w:r w:rsidR="001F4BB2">
        <w:t xml:space="preserve"> </w:t>
      </w:r>
    </w:p>
    <w:p w:rsidR="001F4BB2" w:rsidRDefault="001F4BB2">
      <w:r>
        <w:t>9.00 Saluti istituzionali</w:t>
      </w:r>
    </w:p>
    <w:p w:rsidR="003D67AA" w:rsidRDefault="00984482">
      <w:r>
        <w:t>9.</w:t>
      </w:r>
      <w:r w:rsidR="001F4BB2">
        <w:t>15</w:t>
      </w:r>
      <w:r>
        <w:t xml:space="preserve">-16 e </w:t>
      </w:r>
      <w:proofErr w:type="gramStart"/>
      <w:r>
        <w:t xml:space="preserve">30  </w:t>
      </w:r>
      <w:r w:rsidR="000E2160">
        <w:t>I</w:t>
      </w:r>
      <w:proofErr w:type="gramEnd"/>
      <w:r w:rsidR="000E2160">
        <w:t xml:space="preserve"> lavori delle scuole</w:t>
      </w:r>
      <w:r w:rsidR="003D67AA">
        <w:t xml:space="preserve"> a cura di Graziana Campagna e Anna Rita Pinelli</w:t>
      </w:r>
    </w:p>
    <w:p w:rsidR="00984482" w:rsidRDefault="00984482">
      <w:r>
        <w:t>14 e 30 I nonni raccontano. Incontro con le scuole dell’infanzia.</w:t>
      </w:r>
      <w:r w:rsidR="00DD07AA">
        <w:t xml:space="preserve"> I miti ovidiani.</w:t>
      </w:r>
    </w:p>
    <w:p w:rsidR="000E2160" w:rsidRDefault="003E3628">
      <w:r>
        <w:t>Ore 17</w:t>
      </w:r>
      <w:r w:rsidR="003D096C">
        <w:t>.00</w:t>
      </w:r>
      <w:r>
        <w:t xml:space="preserve"> </w:t>
      </w:r>
      <w:r w:rsidR="00984482" w:rsidRPr="003D096C">
        <w:rPr>
          <w:i/>
        </w:rPr>
        <w:t xml:space="preserve">Perché leggere i classici a scuola? Dialogo </w:t>
      </w:r>
      <w:r w:rsidR="00D97BF1" w:rsidRPr="003D096C">
        <w:rPr>
          <w:i/>
        </w:rPr>
        <w:t>dei classici con il contemporaneo.</w:t>
      </w:r>
      <w:r w:rsidR="00512155">
        <w:t xml:space="preserve"> Tavola rotonda a cura di Cristina Pace</w:t>
      </w:r>
      <w:r w:rsidR="00984482">
        <w:t>, Università Tor Vergata</w:t>
      </w:r>
      <w:r w:rsidR="00AA7B7C">
        <w:t xml:space="preserve">, con la partecipazione di Alberto Camerotto, Università Ca’ Foscari, Venezia. </w:t>
      </w:r>
      <w:r w:rsidR="003756B5">
        <w:t xml:space="preserve"> </w:t>
      </w:r>
    </w:p>
    <w:p w:rsidR="000E2160" w:rsidRDefault="000E2160"/>
    <w:p w:rsidR="00DD07AA" w:rsidRDefault="000E2160">
      <w:r>
        <w:t>Mercoledì</w:t>
      </w:r>
      <w:r w:rsidR="003D67AA">
        <w:t>,</w:t>
      </w:r>
      <w:r w:rsidR="00DD07AA">
        <w:t xml:space="preserve"> 10 maggio</w:t>
      </w:r>
    </w:p>
    <w:p w:rsidR="002F5EFD" w:rsidRDefault="003D67AA">
      <w:r>
        <w:t xml:space="preserve"> </w:t>
      </w:r>
      <w:proofErr w:type="gramStart"/>
      <w:r>
        <w:t>9.00</w:t>
      </w:r>
      <w:r w:rsidR="000E2160">
        <w:t xml:space="preserve"> </w:t>
      </w:r>
      <w:r w:rsidR="00DD07AA">
        <w:t xml:space="preserve"> </w:t>
      </w:r>
      <w:r w:rsidR="000E2160">
        <w:t>Letture</w:t>
      </w:r>
      <w:proofErr w:type="gramEnd"/>
      <w:r w:rsidR="000E2160">
        <w:t xml:space="preserve"> in piazza</w:t>
      </w:r>
      <w:r w:rsidR="002F5EFD">
        <w:t xml:space="preserve">. </w:t>
      </w:r>
      <w:r w:rsidR="00D22826">
        <w:t xml:space="preserve">Dalla </w:t>
      </w:r>
      <w:r w:rsidR="008D5A29">
        <w:t>Piazza delle Scuole Pie</w:t>
      </w:r>
      <w:r w:rsidR="00D22826">
        <w:t xml:space="preserve"> a Piazza san Pietro a Piazza del Mercato.</w:t>
      </w:r>
    </w:p>
    <w:p w:rsidR="00A3265A" w:rsidRDefault="00A3265A" w:rsidP="00AC0FD2">
      <w:r>
        <w:t xml:space="preserve">11 e 30 </w:t>
      </w:r>
      <w:r w:rsidR="002F5EFD">
        <w:t>Testi ovidiani in musica eseguiti dal coro</w:t>
      </w:r>
      <w:r>
        <w:t xml:space="preserve"> </w:t>
      </w:r>
      <w:proofErr w:type="spellStart"/>
      <w:proofErr w:type="gramStart"/>
      <w:r>
        <w:t>Tyrtarion</w:t>
      </w:r>
      <w:proofErr w:type="spellEnd"/>
      <w:r w:rsidR="002F5EFD">
        <w:t xml:space="preserve">  diretto</w:t>
      </w:r>
      <w:proofErr w:type="gramEnd"/>
      <w:r w:rsidR="002F5EFD">
        <w:t xml:space="preserve"> dal Maestro Eusebio</w:t>
      </w:r>
      <w:r>
        <w:t xml:space="preserve"> </w:t>
      </w:r>
      <w:proofErr w:type="spellStart"/>
      <w:r>
        <w:t>Toth</w:t>
      </w:r>
      <w:proofErr w:type="spellEnd"/>
    </w:p>
    <w:p w:rsidR="002835F2" w:rsidRPr="00DD07AA" w:rsidRDefault="00DD07AA" w:rsidP="00AC0FD2">
      <w:r>
        <w:t xml:space="preserve">12.00  </w:t>
      </w:r>
      <w:r w:rsidR="003D67AA">
        <w:t xml:space="preserve">Incontro </w:t>
      </w:r>
      <w:r w:rsidR="001F4BB2">
        <w:t>de</w:t>
      </w:r>
      <w:r w:rsidR="00BB2B01">
        <w:t>gli studenti “lettori”</w:t>
      </w:r>
      <w:r w:rsidR="001F4BB2">
        <w:t xml:space="preserve"> </w:t>
      </w:r>
      <w:r w:rsidR="003D67AA">
        <w:t>presso l’auditorium Scuderie Aldobrandini</w:t>
      </w:r>
      <w:r w:rsidR="001F4BB2">
        <w:t xml:space="preserve"> con </w:t>
      </w:r>
      <w:r w:rsidR="00253FD1">
        <w:t xml:space="preserve">la scrittrice </w:t>
      </w:r>
      <w:proofErr w:type="spellStart"/>
      <w:r w:rsidR="001F4BB2">
        <w:t>J</w:t>
      </w:r>
      <w:r w:rsidR="00253FD1">
        <w:t>h</w:t>
      </w:r>
      <w:r w:rsidR="001F4BB2">
        <w:t>umpa</w:t>
      </w:r>
      <w:proofErr w:type="spellEnd"/>
      <w:r w:rsidR="001F4BB2">
        <w:t xml:space="preserve"> </w:t>
      </w:r>
      <w:proofErr w:type="spellStart"/>
      <w:r w:rsidR="001F4BB2">
        <w:t>Lahiri</w:t>
      </w:r>
      <w:proofErr w:type="spellEnd"/>
      <w:r w:rsidR="00253FD1">
        <w:t>.</w:t>
      </w:r>
      <w:r w:rsidR="003D67AA">
        <w:t xml:space="preserve"> </w:t>
      </w:r>
    </w:p>
    <w:p w:rsidR="00AC0FD2" w:rsidRPr="00DD07AA" w:rsidRDefault="002835F2" w:rsidP="00AC0FD2">
      <w:r w:rsidRPr="002835F2">
        <w:t>Ore 13</w:t>
      </w:r>
      <w:r w:rsidR="009F7F12">
        <w:t xml:space="preserve"> Pausa</w:t>
      </w:r>
      <w:r w:rsidR="008D5A29">
        <w:t xml:space="preserve"> Pranzo</w:t>
      </w:r>
    </w:p>
    <w:p w:rsidR="000E2160" w:rsidRDefault="00D22826" w:rsidP="00AC0FD2">
      <w:r>
        <w:t>Auditorium Scuderie Aldobrandini</w:t>
      </w:r>
    </w:p>
    <w:p w:rsidR="000E2160" w:rsidRDefault="00D22826">
      <w:r>
        <w:t xml:space="preserve">15 e </w:t>
      </w:r>
      <w:proofErr w:type="gramStart"/>
      <w:r>
        <w:t>30</w:t>
      </w:r>
      <w:r w:rsidR="00DD07AA">
        <w:t xml:space="preserve">  M</w:t>
      </w:r>
      <w:r w:rsidR="00AC0FD2">
        <w:t>aria</w:t>
      </w:r>
      <w:proofErr w:type="gramEnd"/>
      <w:r w:rsidR="00AC0FD2">
        <w:t xml:space="preserve"> Barbara Guerrieri</w:t>
      </w:r>
      <w:r w:rsidR="00111091">
        <w:t xml:space="preserve"> Borsoi</w:t>
      </w:r>
      <w:r w:rsidR="00AC0FD2">
        <w:t xml:space="preserve">, </w:t>
      </w:r>
      <w:r w:rsidR="00BB2B01">
        <w:t>Storica dell’arte,</w:t>
      </w:r>
      <w:r w:rsidR="00AC0FD2" w:rsidRPr="00AC0FD2">
        <w:rPr>
          <w:i/>
        </w:rPr>
        <w:t xml:space="preserve"> Metamorfosi barocche</w:t>
      </w:r>
    </w:p>
    <w:p w:rsidR="00AC0FD2" w:rsidRDefault="00AC0FD2">
      <w:r>
        <w:t>1</w:t>
      </w:r>
      <w:r w:rsidR="00D22826">
        <w:t>6.00</w:t>
      </w:r>
      <w:r w:rsidR="00DD07AA">
        <w:t xml:space="preserve">, </w:t>
      </w:r>
      <w:r>
        <w:t xml:space="preserve">Franco Piperno, La Sapienza Università di Roma, </w:t>
      </w:r>
      <w:r w:rsidRPr="00AC0FD2">
        <w:rPr>
          <w:i/>
        </w:rPr>
        <w:t>Orfeo all’opera.</w:t>
      </w:r>
      <w:r>
        <w:t xml:space="preserve"> </w:t>
      </w:r>
    </w:p>
    <w:p w:rsidR="00AC0FD2" w:rsidRDefault="000B0E06">
      <w:r>
        <w:t>Interventi del trio barocco “</w:t>
      </w:r>
      <w:proofErr w:type="spellStart"/>
      <w:r>
        <w:t>Quotidianum</w:t>
      </w:r>
      <w:proofErr w:type="spellEnd"/>
      <w:r>
        <w:t>”</w:t>
      </w:r>
    </w:p>
    <w:p w:rsidR="000B0E06" w:rsidRDefault="000B0E06"/>
    <w:p w:rsidR="00111091" w:rsidRDefault="00111091">
      <w:r>
        <w:t>Giovedì</w:t>
      </w:r>
      <w:r w:rsidR="003E3628">
        <w:t>, 11 maggio</w:t>
      </w:r>
    </w:p>
    <w:p w:rsidR="003756B5" w:rsidRDefault="003756B5">
      <w:r>
        <w:t>Auditorium Scuderie Aldobrandini</w:t>
      </w:r>
    </w:p>
    <w:p w:rsidR="00111091" w:rsidRPr="00DD0231" w:rsidRDefault="00111091">
      <w:pPr>
        <w:rPr>
          <w:b/>
        </w:rPr>
      </w:pPr>
      <w:r w:rsidRPr="00DD0231">
        <w:rPr>
          <w:b/>
        </w:rPr>
        <w:t>Metamorfosi</w:t>
      </w:r>
      <w:r w:rsidR="003D67AA" w:rsidRPr="00DD0231">
        <w:rPr>
          <w:b/>
        </w:rPr>
        <w:t xml:space="preserve"> come forma di vita</w:t>
      </w:r>
    </w:p>
    <w:p w:rsidR="00111091" w:rsidRDefault="003E3628">
      <w:r>
        <w:t>9.</w:t>
      </w:r>
      <w:r w:rsidR="009E4080">
        <w:t>40</w:t>
      </w:r>
      <w:r w:rsidR="00E60C7F">
        <w:t xml:space="preserve"> Giuseppe</w:t>
      </w:r>
      <w:r>
        <w:t xml:space="preserve"> </w:t>
      </w:r>
      <w:proofErr w:type="spellStart"/>
      <w:r w:rsidR="003D67AA">
        <w:t>Anepeta</w:t>
      </w:r>
      <w:proofErr w:type="spellEnd"/>
      <w:r w:rsidR="00DD0231">
        <w:t xml:space="preserve">, Liceo Scientifico </w:t>
      </w:r>
      <w:proofErr w:type="spellStart"/>
      <w:proofErr w:type="gramStart"/>
      <w:r w:rsidR="00DD0231">
        <w:t>Touschek</w:t>
      </w:r>
      <w:proofErr w:type="spellEnd"/>
      <w:r w:rsidR="00523A06">
        <w:t xml:space="preserve"> </w:t>
      </w:r>
      <w:r w:rsidR="008A7E0A">
        <w:t>,</w:t>
      </w:r>
      <w:proofErr w:type="gramEnd"/>
      <w:r w:rsidR="002835F2">
        <w:t xml:space="preserve"> </w:t>
      </w:r>
      <w:r w:rsidR="002835F2" w:rsidRPr="002835F2">
        <w:rPr>
          <w:i/>
        </w:rPr>
        <w:t>Il senso del divenire: un percorso filo-poetico</w:t>
      </w:r>
    </w:p>
    <w:p w:rsidR="00111091" w:rsidRDefault="009E4080">
      <w:r>
        <w:t>10</w:t>
      </w:r>
      <w:r w:rsidR="003E3628">
        <w:t>.</w:t>
      </w:r>
      <w:r>
        <w:t>00</w:t>
      </w:r>
      <w:r w:rsidR="003E3628">
        <w:t xml:space="preserve"> </w:t>
      </w:r>
      <w:r w:rsidR="005B3781">
        <w:t>Raffaele</w:t>
      </w:r>
      <w:r w:rsidR="00111091">
        <w:t xml:space="preserve"> </w:t>
      </w:r>
      <w:proofErr w:type="spellStart"/>
      <w:r w:rsidR="00111091">
        <w:t>Gratton</w:t>
      </w:r>
      <w:proofErr w:type="spellEnd"/>
      <w:r w:rsidR="00523A06">
        <w:t>, Università di Padova</w:t>
      </w:r>
      <w:r w:rsidR="00111091">
        <w:t xml:space="preserve"> </w:t>
      </w:r>
      <w:r w:rsidR="003D67AA">
        <w:t xml:space="preserve">e Giulio </w:t>
      </w:r>
      <w:r w:rsidR="00523A06">
        <w:t>di Toro</w:t>
      </w:r>
      <w:r w:rsidR="003D67AA">
        <w:t>,</w:t>
      </w:r>
      <w:r w:rsidR="00523A06">
        <w:t xml:space="preserve"> </w:t>
      </w:r>
      <w:r w:rsidR="003E3628">
        <w:t>Università di Padova, Accademico dei Lincei,</w:t>
      </w:r>
      <w:r w:rsidR="00BD19A2" w:rsidRPr="00413E17">
        <w:rPr>
          <w:i/>
        </w:rPr>
        <w:t xml:space="preserve"> </w:t>
      </w:r>
      <w:r w:rsidR="005B3781" w:rsidRPr="00413E17">
        <w:rPr>
          <w:i/>
        </w:rPr>
        <w:t>La metamorfosi della terra</w:t>
      </w:r>
      <w:r w:rsidR="003D67AA" w:rsidRPr="00413E17">
        <w:rPr>
          <w:i/>
        </w:rPr>
        <w:t xml:space="preserve"> e del cielo</w:t>
      </w:r>
    </w:p>
    <w:p w:rsidR="003E3628" w:rsidRDefault="003E3628">
      <w:r>
        <w:t>Pausa</w:t>
      </w:r>
      <w:r w:rsidR="00111091">
        <w:t xml:space="preserve"> </w:t>
      </w:r>
    </w:p>
    <w:p w:rsidR="003E3628" w:rsidRDefault="003E3628">
      <w:r>
        <w:t>1</w:t>
      </w:r>
      <w:r w:rsidR="009E4080">
        <w:t>1</w:t>
      </w:r>
      <w:r>
        <w:t xml:space="preserve"> e </w:t>
      </w:r>
      <w:proofErr w:type="gramStart"/>
      <w:r>
        <w:t xml:space="preserve">30  </w:t>
      </w:r>
      <w:r w:rsidR="00111091">
        <w:t>Mauro</w:t>
      </w:r>
      <w:proofErr w:type="gramEnd"/>
      <w:r w:rsidR="00111091">
        <w:t xml:space="preserve"> </w:t>
      </w:r>
      <w:proofErr w:type="spellStart"/>
      <w:r w:rsidR="00111091">
        <w:t>Carfora</w:t>
      </w:r>
      <w:proofErr w:type="spellEnd"/>
      <w:r w:rsidR="00523A06">
        <w:t>, Università di Pavia,</w:t>
      </w:r>
      <w:r w:rsidR="00523A06" w:rsidRPr="00FA120E">
        <w:rPr>
          <w:i/>
        </w:rPr>
        <w:t xml:space="preserve"> Gli uomini sono fatti per guardare in alto</w:t>
      </w:r>
      <w:r w:rsidRPr="00FA120E">
        <w:rPr>
          <w:i/>
        </w:rPr>
        <w:t xml:space="preserve"> </w:t>
      </w:r>
    </w:p>
    <w:p w:rsidR="00111091" w:rsidRDefault="009E4080">
      <w:proofErr w:type="gramStart"/>
      <w:r>
        <w:t>12.00</w:t>
      </w:r>
      <w:r w:rsidR="003E3628">
        <w:t xml:space="preserve">  Paola</w:t>
      </w:r>
      <w:proofErr w:type="gramEnd"/>
      <w:r w:rsidR="003E3628">
        <w:t xml:space="preserve"> </w:t>
      </w:r>
      <w:proofErr w:type="spellStart"/>
      <w:r w:rsidR="003E3628">
        <w:t>Battistoni</w:t>
      </w:r>
      <w:proofErr w:type="spellEnd"/>
      <w:r w:rsidR="003E3628">
        <w:t xml:space="preserve">, Enea Frascati, </w:t>
      </w:r>
      <w:r w:rsidR="003E3628" w:rsidRPr="00FA120E">
        <w:rPr>
          <w:i/>
        </w:rPr>
        <w:t>Dedalo e Icaro: i limiti della scienza</w:t>
      </w:r>
    </w:p>
    <w:p w:rsidR="003E3628" w:rsidRDefault="003E3628">
      <w:r>
        <w:t xml:space="preserve">Pausa </w:t>
      </w:r>
      <w:r w:rsidR="008D5A29">
        <w:t>Pranzo</w:t>
      </w:r>
    </w:p>
    <w:p w:rsidR="003756B5" w:rsidRDefault="003756B5">
      <w:r>
        <w:t>Auditorium Scuderie Aldobrandini</w:t>
      </w:r>
    </w:p>
    <w:p w:rsidR="003E3628" w:rsidRDefault="005B3781">
      <w:r>
        <w:lastRenderedPageBreak/>
        <w:t xml:space="preserve"> Ore 15</w:t>
      </w:r>
      <w:r w:rsidR="00DD0231">
        <w:t>.00</w:t>
      </w:r>
      <w:r>
        <w:t xml:space="preserve"> </w:t>
      </w:r>
      <w:r w:rsidRPr="008D5A29">
        <w:rPr>
          <w:i/>
        </w:rPr>
        <w:t>L</w:t>
      </w:r>
      <w:r w:rsidR="008D5A29" w:rsidRPr="008D5A29">
        <w:rPr>
          <w:i/>
        </w:rPr>
        <w:t>e</w:t>
      </w:r>
      <w:r w:rsidRPr="008D5A29">
        <w:rPr>
          <w:i/>
        </w:rPr>
        <w:t xml:space="preserve"> metamorfosi di genere</w:t>
      </w:r>
      <w:r>
        <w:t xml:space="preserve">. Incontro tra Roberta </w:t>
      </w:r>
      <w:r w:rsidR="00413E17">
        <w:t xml:space="preserve">Ortolano, Liceo scientifico e delle Scienze umane Teresa </w:t>
      </w:r>
      <w:proofErr w:type="spellStart"/>
      <w:r w:rsidR="00413E17">
        <w:t>Gullace</w:t>
      </w:r>
      <w:proofErr w:type="spellEnd"/>
      <w:r w:rsidR="003817F7">
        <w:t xml:space="preserve">, Giovanna </w:t>
      </w:r>
      <w:proofErr w:type="spellStart"/>
      <w:r w:rsidR="003817F7">
        <w:t>Vivine</w:t>
      </w:r>
      <w:r w:rsidR="00413E17">
        <w:t>tt</w:t>
      </w:r>
      <w:r w:rsidR="003817F7">
        <w:t>o</w:t>
      </w:r>
      <w:proofErr w:type="spellEnd"/>
      <w:r w:rsidR="009E4080">
        <w:t>, poeta e docente,</w:t>
      </w:r>
      <w:r w:rsidR="003817F7">
        <w:t xml:space="preserve"> Alec Trenta</w:t>
      </w:r>
      <w:r w:rsidR="009E4080">
        <w:t>, disegnatore</w:t>
      </w:r>
      <w:r w:rsidR="003817F7">
        <w:t>.</w:t>
      </w:r>
    </w:p>
    <w:p w:rsidR="002835F2" w:rsidRPr="002835F2" w:rsidRDefault="002835F2">
      <w:r>
        <w:t>Ore 18 e 30 Le</w:t>
      </w:r>
      <w:r w:rsidRPr="002835F2">
        <w:rPr>
          <w:i/>
        </w:rPr>
        <w:t xml:space="preserve"> Metamorfosi</w:t>
      </w:r>
      <w:r>
        <w:t xml:space="preserve">, balletto liberamente tratto dalle </w:t>
      </w:r>
      <w:r w:rsidRPr="002835F2">
        <w:rPr>
          <w:i/>
        </w:rPr>
        <w:t>Metamorfosi</w:t>
      </w:r>
      <w:r>
        <w:t xml:space="preserve"> di Ovidio. Collettivo </w:t>
      </w:r>
      <w:proofErr w:type="spellStart"/>
      <w:r>
        <w:t>Novadanza</w:t>
      </w:r>
      <w:proofErr w:type="spellEnd"/>
      <w:r>
        <w:t xml:space="preserve"> prodotto da Spazio Teatro Faber.</w:t>
      </w:r>
    </w:p>
    <w:p w:rsidR="002835F2" w:rsidRDefault="002835F2"/>
    <w:p w:rsidR="00111091" w:rsidRDefault="00111091">
      <w:r>
        <w:t xml:space="preserve">Venerdì </w:t>
      </w:r>
      <w:r w:rsidR="00EE7298">
        <w:t>12</w:t>
      </w:r>
      <w:r w:rsidR="003756B5">
        <w:t xml:space="preserve"> maggio</w:t>
      </w:r>
    </w:p>
    <w:p w:rsidR="00A3265A" w:rsidRDefault="00A3265A">
      <w:r>
        <w:t>9 e 30 Villa Torlonia</w:t>
      </w:r>
    </w:p>
    <w:p w:rsidR="00A3265A" w:rsidRDefault="00A3265A">
      <w:r>
        <w:t xml:space="preserve"> Percorso didattico tra miti ovidiani e patrimonio botanico attraverso il parco storico, a cura della dott.ssa Linda Serafini (Associazione </w:t>
      </w:r>
      <w:proofErr w:type="spellStart"/>
      <w:r>
        <w:t>Thambos</w:t>
      </w:r>
      <w:proofErr w:type="spellEnd"/>
      <w:r>
        <w:t xml:space="preserve"> </w:t>
      </w:r>
      <w:proofErr w:type="spellStart"/>
      <w:r>
        <w:t>A.p.s</w:t>
      </w:r>
      <w:proofErr w:type="spellEnd"/>
      <w:r>
        <w:t>.)</w:t>
      </w:r>
    </w:p>
    <w:p w:rsidR="001F4BB2" w:rsidRDefault="001F4BB2">
      <w:r>
        <w:t>Auditorium Scuderie Aldobrandini</w:t>
      </w:r>
    </w:p>
    <w:p w:rsidR="00111091" w:rsidRDefault="00EE7298">
      <w:r>
        <w:t xml:space="preserve">10 e 30 </w:t>
      </w:r>
      <w:r w:rsidR="00111091">
        <w:t>Laboratorio di traduzione</w:t>
      </w:r>
      <w:r w:rsidR="001F4BB2">
        <w:t>, a cura di Graziana Campagna e Donatella Luppi</w:t>
      </w:r>
    </w:p>
    <w:p w:rsidR="002835F2" w:rsidRDefault="00A3265A">
      <w:r>
        <w:t>P</w:t>
      </w:r>
      <w:r w:rsidR="00BB2B01">
        <w:t>ausa</w:t>
      </w:r>
    </w:p>
    <w:p w:rsidR="00111091" w:rsidRDefault="009E4080">
      <w:r>
        <w:t>1</w:t>
      </w:r>
      <w:r w:rsidR="00EE7298">
        <w:t xml:space="preserve">5 e 30 </w:t>
      </w:r>
      <w:r w:rsidR="00111091">
        <w:t>Maratona di lettura a Villa Falconieri</w:t>
      </w:r>
    </w:p>
    <w:p w:rsidR="00111091" w:rsidRDefault="00EE7298">
      <w:r>
        <w:t>Domenica 14</w:t>
      </w:r>
    </w:p>
    <w:p w:rsidR="00111091" w:rsidRDefault="00EE7298">
      <w:r>
        <w:t>Ore 11 Passeggiata nel parco archeologico di Tuscolo con letture ovidiane sul mito fondativo</w:t>
      </w:r>
      <w:r w:rsidR="009E4080">
        <w:t xml:space="preserve"> a cura del Laboratorio di drammaturgia antica, Università Roma Tor Vergata.</w:t>
      </w:r>
    </w:p>
    <w:p w:rsidR="00111091" w:rsidRDefault="00111091">
      <w:bookmarkStart w:id="0" w:name="_GoBack"/>
      <w:bookmarkEnd w:id="0"/>
    </w:p>
    <w:sectPr w:rsidR="00111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60"/>
    <w:rsid w:val="00007F2C"/>
    <w:rsid w:val="00014B00"/>
    <w:rsid w:val="00095229"/>
    <w:rsid w:val="000A42B2"/>
    <w:rsid w:val="000B0E06"/>
    <w:rsid w:val="000E03A2"/>
    <w:rsid w:val="000E2160"/>
    <w:rsid w:val="00111091"/>
    <w:rsid w:val="00180896"/>
    <w:rsid w:val="001F4BB2"/>
    <w:rsid w:val="00253FD1"/>
    <w:rsid w:val="002835F2"/>
    <w:rsid w:val="0029542B"/>
    <w:rsid w:val="002F5EFD"/>
    <w:rsid w:val="003756B5"/>
    <w:rsid w:val="00380655"/>
    <w:rsid w:val="003817F7"/>
    <w:rsid w:val="0039707D"/>
    <w:rsid w:val="003D096C"/>
    <w:rsid w:val="003D67AA"/>
    <w:rsid w:val="003E3628"/>
    <w:rsid w:val="003F515B"/>
    <w:rsid w:val="00413E17"/>
    <w:rsid w:val="00482E95"/>
    <w:rsid w:val="00512155"/>
    <w:rsid w:val="00523A06"/>
    <w:rsid w:val="005B3781"/>
    <w:rsid w:val="007934CA"/>
    <w:rsid w:val="007E67D5"/>
    <w:rsid w:val="00866159"/>
    <w:rsid w:val="00874B6F"/>
    <w:rsid w:val="008A7E0A"/>
    <w:rsid w:val="008C6D16"/>
    <w:rsid w:val="008D50ED"/>
    <w:rsid w:val="008D5A29"/>
    <w:rsid w:val="00916F4E"/>
    <w:rsid w:val="00984482"/>
    <w:rsid w:val="009917EA"/>
    <w:rsid w:val="009E4080"/>
    <w:rsid w:val="009F7F12"/>
    <w:rsid w:val="00A3265A"/>
    <w:rsid w:val="00A378E9"/>
    <w:rsid w:val="00A44850"/>
    <w:rsid w:val="00AA7B7C"/>
    <w:rsid w:val="00AC0FD2"/>
    <w:rsid w:val="00B410FD"/>
    <w:rsid w:val="00B73342"/>
    <w:rsid w:val="00BB2B01"/>
    <w:rsid w:val="00BD19A2"/>
    <w:rsid w:val="00C515CE"/>
    <w:rsid w:val="00C948F7"/>
    <w:rsid w:val="00D22826"/>
    <w:rsid w:val="00D97BF1"/>
    <w:rsid w:val="00DD0231"/>
    <w:rsid w:val="00DD07AA"/>
    <w:rsid w:val="00E60C7F"/>
    <w:rsid w:val="00EE7298"/>
    <w:rsid w:val="00F96679"/>
    <w:rsid w:val="00FA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D34E"/>
  <w15:chartTrackingRefBased/>
  <w15:docId w15:val="{9EB750EB-585E-40CF-8E4C-4C8B31E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Nazionale delle Ricerche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Novella Bellucci</dc:creator>
  <cp:keywords/>
  <dc:description/>
  <cp:lastModifiedBy>Novella</cp:lastModifiedBy>
  <cp:revision>27</cp:revision>
  <cp:lastPrinted>2023-03-17T17:13:00Z</cp:lastPrinted>
  <dcterms:created xsi:type="dcterms:W3CDTF">2022-10-02T16:15:00Z</dcterms:created>
  <dcterms:modified xsi:type="dcterms:W3CDTF">2023-04-11T15:01:00Z</dcterms:modified>
</cp:coreProperties>
</file>